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B61FD" w14:textId="0F93617D" w:rsidR="00096819" w:rsidRDefault="00096819" w:rsidP="000676FE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809E2" wp14:editId="096CE7B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25DD84" w14:textId="77777777" w:rsidR="00096819" w:rsidRPr="006D317F" w:rsidRDefault="00096819" w:rsidP="000968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317F">
                              <w:rPr>
                                <w:sz w:val="20"/>
                                <w:szCs w:val="20"/>
                              </w:rPr>
                              <w:t>Ausblick</w:t>
                            </w:r>
                          </w:p>
                          <w:p w14:paraId="03B00625" w14:textId="77777777" w:rsidR="00096819" w:rsidRPr="006D317F" w:rsidRDefault="00096819" w:rsidP="000968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ALTER-</w:t>
                            </w:r>
                            <w:r w:rsidRPr="006D317F">
                              <w:rPr>
                                <w:sz w:val="20"/>
                                <w:szCs w:val="20"/>
                              </w:rPr>
                              <w:t>nativ</w:t>
                            </w:r>
                          </w:p>
                          <w:p w14:paraId="5EC66550" w14:textId="5001B266" w:rsidR="00096819" w:rsidRPr="006D317F" w:rsidRDefault="00096819" w:rsidP="000968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6" o:spid="_x0000_s1026" type="#_x0000_t202" style="position:absolute;margin-left:3in;margin-top:0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buo0CAAAtBQAADgAAAGRycy9lMm9Eb2MueG1srFTLbtswELwX6D8QvDuSXOUlRA4UBy4KGE2A&#10;pMiZpihbqPgoScdKi/57h5SVOGkPRdELRXGX+5iZ5cVlLzvyKKxrtSppdpRSIhTXdavWJf1yv5ic&#10;UeI8UzXrtBIlfRKOXs7ev7vYmUJM9UZ3tbAEQZQrdqakG+9NkSSOb4Rk7kgboWBstJXM49euk9qy&#10;HaLLLpmm6Umy07Y2VnPhHE6vByOdxfhNI7i/aRonPOlKitp8XG1cV2FNZhesWFtmNi3fl8H+oQrJ&#10;WoWkz6GumWdka9vfQsmWW+1044+4lolumpaL2AO6ydI33dxtmBGxF4DjzDNM7v+F5Z8fby1pa3B3&#10;QoliEhzdi943oqsJjoDPzrgCbncGjr6/0j18Y6/OLDX/6uCSHPgMFxy8Ax59Y2X4olOCi6Dg6Rl2&#10;pCE8RMvyD2kKE4ctPz4FryFv8nLbWOc/Ci1J2JTUgtZYAXtcOj+4ji4hmdKLtutwzopOvTpAzOFE&#10;RG0Mt1mBSrANnqGmyNuPOQqpTo/PJyfVcTbJs/RsUlXpdHK9qNIqzRfz8/zqJ6qQLMuLHRRkoL8A&#10;HRBadGy9ZyuY/44uyfgrcWdZEmU19IfAEZKx1Aj5gHIA3/erPtI4HSlb6foJjFk9aN4ZvmiB3pI5&#10;f8ssRA7AMbj+BkvT6V1J9X5HyUbb7386D/5oBlZKQssldd+2zApKuk8KqjzP8jxMWfyJTFJiDy2r&#10;Q4vayrnGXGZ4IgyPW1y2vhu3jdXyAfNdhawwMcWRu6R+3M79MMp4H7ioquiEuTLML9Wd4aNQgzbu&#10;+wdmzV5AHih+1uN4seKNjgbfQTjV1uumjSILOA+o7hWPmYyc7N+PMPSH/9Hr5ZWb/QIAAP//AwBQ&#10;SwMEFAAGAAgAAAAhACqVdezbAAAABwEAAA8AAABkcnMvZG93bnJldi54bWxMj8FOwzAQRO9I/IO1&#10;lbhRpwUVFOJUCKkCIS6EfoAbb+Mo8TqK7STw9WxPcNnVaFazb4r94nox4RhaTwo26wwEUu1NS42C&#10;49fh9hFEiJqM7j2hgm8MsC+vrwqdGz/TJ05VbASHUMi1AhvjkEsZaotOh7UfkNg7+9HpyHJspBn1&#10;zOGul9ss20mnW+IPVg/4YrHuquQUHNLrm5t+ZBreq3omO3Tp+NEpdbNanp9ARFzi3zFc8BkdSmY6&#10;+UQmiF7B/d2Wu0QFPNnebS7ypOCBtywL+Z+//AUAAP//AwBQSwECLQAUAAYACAAAACEA5JnDwPsA&#10;AADhAQAAEwAAAAAAAAAAAAAAAAAAAAAAW0NvbnRlbnRfVHlwZXNdLnhtbFBLAQItABQABgAIAAAA&#10;IQAjsmrh1wAAAJQBAAALAAAAAAAAAAAAAAAAACwBAABfcmVscy8ucmVsc1BLAQItABQABgAIAAAA&#10;IQB02pu6jQIAAC0FAAAOAAAAAAAAAAAAAAAAACwCAABkcnMvZTJvRG9jLnhtbFBLAQItABQABgAI&#10;AAAAIQAqlXXs2wAAAAcBAAAPAAAAAAAAAAAAAAAAAOUEAABkcnMvZG93bnJldi54bWxQSwUGAAAA&#10;AAQABADzAAAA7QUAAAAA&#10;" filled="f" stroked="f">
                <v:path arrowok="t"/>
                <v:textbox>
                  <w:txbxContent>
                    <w:p w14:paraId="6C25DD84" w14:textId="77777777" w:rsidR="00096819" w:rsidRPr="006D317F" w:rsidRDefault="00096819" w:rsidP="000968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317F">
                        <w:rPr>
                          <w:sz w:val="20"/>
                          <w:szCs w:val="20"/>
                        </w:rPr>
                        <w:t>Ausblick</w:t>
                      </w:r>
                    </w:p>
                    <w:p w14:paraId="03B00625" w14:textId="77777777" w:rsidR="00096819" w:rsidRPr="006D317F" w:rsidRDefault="00096819" w:rsidP="000968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ALTER-</w:t>
                      </w:r>
                      <w:r w:rsidRPr="006D317F">
                        <w:rPr>
                          <w:sz w:val="20"/>
                          <w:szCs w:val="20"/>
                        </w:rPr>
                        <w:t>nativ</w:t>
                      </w:r>
                    </w:p>
                    <w:p w14:paraId="5EC66550" w14:textId="5001B266" w:rsidR="00096819" w:rsidRPr="006D317F" w:rsidRDefault="00096819" w:rsidP="000968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F0679" w14:textId="4C747E74" w:rsidR="000676FE" w:rsidRPr="000F0BE1" w:rsidRDefault="002728E9" w:rsidP="000676FE">
      <w:pPr>
        <w:widowControl w:val="0"/>
        <w:autoSpaceDE w:val="0"/>
        <w:autoSpaceDN w:val="0"/>
        <w:adjustRightInd w:val="0"/>
        <w:rPr>
          <w:rFonts w:ascii="Century Gothic" w:hAnsi="Century Gothic"/>
          <w:i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89DD95" wp14:editId="2F42E95B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720850" cy="735965"/>
            <wp:effectExtent l="0" t="0" r="6350" b="635"/>
            <wp:wrapNone/>
            <wp:docPr id="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FE" w:rsidRPr="000F0BE1">
        <w:rPr>
          <w:rFonts w:ascii="Century Gothic" w:hAnsi="Century Gothic"/>
          <w:b/>
          <w:i/>
        </w:rPr>
        <w:t xml:space="preserve"> Pfarreirat </w:t>
      </w:r>
    </w:p>
    <w:p w14:paraId="6926F924" w14:textId="024D5869" w:rsidR="002728E9" w:rsidRPr="002728E9" w:rsidRDefault="000676FE" w:rsidP="000676FE">
      <w:pPr>
        <w:pStyle w:val="Liste"/>
        <w:spacing w:line="276" w:lineRule="auto"/>
        <w:ind w:left="0" w:firstLine="0"/>
        <w:rPr>
          <w:rFonts w:ascii="Century Gothic" w:hAnsi="Century Gothic"/>
          <w:b/>
          <w:i/>
          <w:sz w:val="22"/>
          <w:szCs w:val="22"/>
        </w:rPr>
      </w:pPr>
      <w:r w:rsidRPr="000F0BE1">
        <w:rPr>
          <w:rFonts w:ascii="Century Gothic" w:hAnsi="Century Gothic"/>
          <w:b/>
          <w:i/>
          <w:sz w:val="22"/>
          <w:szCs w:val="22"/>
        </w:rPr>
        <w:t xml:space="preserve"> St. Martin Nottuln</w:t>
      </w:r>
    </w:p>
    <w:p w14:paraId="105A0B15" w14:textId="72EE737B" w:rsidR="00FF15CD" w:rsidRPr="00054864" w:rsidRDefault="000676FE" w:rsidP="00FF15CD">
      <w:pPr>
        <w:pStyle w:val="Liste"/>
        <w:spacing w:line="276" w:lineRule="auto"/>
        <w:ind w:left="0" w:firstLine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</w:t>
      </w:r>
      <w:r w:rsidRPr="000F0BE1">
        <w:rPr>
          <w:rFonts w:ascii="Century Gothic" w:hAnsi="Century Gothic"/>
          <w:i/>
        </w:rPr>
        <w:t xml:space="preserve">E-Mail: </w:t>
      </w:r>
      <w:hyperlink r:id="rId6" w:history="1">
        <w:r w:rsidR="002728E9" w:rsidRPr="00891C42">
          <w:rPr>
            <w:rStyle w:val="Link"/>
            <w:rFonts w:ascii="Century Gothic" w:hAnsi="Century Gothic"/>
            <w:i/>
          </w:rPr>
          <w:t>alter-nativ@st-martin-nottuln.de</w:t>
        </w:r>
      </w:hyperlink>
    </w:p>
    <w:p w14:paraId="7B57C38D" w14:textId="3D3613C7" w:rsidR="00054864" w:rsidRDefault="00F376B2" w:rsidP="00054864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0" locked="0" layoutInCell="1" allowOverlap="1" wp14:anchorId="2B6668C1" wp14:editId="2BCCA6CC">
            <wp:simplePos x="0" y="0"/>
            <wp:positionH relativeFrom="column">
              <wp:posOffset>228600</wp:posOffset>
            </wp:positionH>
            <wp:positionV relativeFrom="paragraph">
              <wp:posOffset>357505</wp:posOffset>
            </wp:positionV>
            <wp:extent cx="1163955" cy="1029335"/>
            <wp:effectExtent l="0" t="0" r="4445" b="12065"/>
            <wp:wrapSquare wrapText="bothSides"/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" t="7208" r="7850" b="10674"/>
                    <a:stretch/>
                  </pic:blipFill>
                  <pic:spPr bwMode="auto">
                    <a:xfrm>
                      <a:off x="0" y="0"/>
                      <a:ext cx="116395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DDBBD" w14:textId="30699D8A" w:rsidR="002728E9" w:rsidRDefault="008C71A0" w:rsidP="008C71A0">
      <w:pPr>
        <w:pStyle w:val="Liste"/>
        <w:spacing w:line="276" w:lineRule="auto"/>
        <w:ind w:left="0" w:firstLine="0"/>
        <w:rPr>
          <w:rFonts w:ascii="Century Gothic" w:hAnsi="Century Gothic"/>
          <w:b/>
          <w:i/>
          <w:color w:val="4F6228" w:themeColor="accent3" w:themeShade="80"/>
          <w:sz w:val="72"/>
          <w:szCs w:val="72"/>
        </w:rPr>
      </w:pPr>
      <w:r>
        <w:rPr>
          <w:rFonts w:ascii="Century Gothic" w:hAnsi="Century Gothic"/>
          <w:b/>
          <w:i/>
          <w:color w:val="4F6228" w:themeColor="accent3" w:themeShade="80"/>
          <w:sz w:val="72"/>
          <w:szCs w:val="72"/>
        </w:rPr>
        <w:t xml:space="preserve">  </w:t>
      </w:r>
      <w:r w:rsidR="002728E9" w:rsidRPr="002728E9">
        <w:rPr>
          <w:rFonts w:ascii="Century Gothic" w:hAnsi="Century Gothic"/>
          <w:b/>
          <w:i/>
          <w:color w:val="4F6228" w:themeColor="accent3" w:themeShade="80"/>
          <w:sz w:val="72"/>
          <w:szCs w:val="72"/>
        </w:rPr>
        <w:t>Einladung</w:t>
      </w:r>
    </w:p>
    <w:p w14:paraId="7A385A86" w14:textId="77777777" w:rsidR="002728E9" w:rsidRPr="002728E9" w:rsidRDefault="002728E9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40"/>
          <w:szCs w:val="40"/>
        </w:rPr>
      </w:pPr>
    </w:p>
    <w:p w14:paraId="7E1E202D" w14:textId="1A10E476" w:rsidR="002728E9" w:rsidRPr="007E61A5" w:rsidRDefault="002728E9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>Treffen in gemütlicher Runde bei Kaffee und Kuchen.</w:t>
      </w:r>
    </w:p>
    <w:p w14:paraId="64C54EE3" w14:textId="6CCC857D" w:rsidR="002728E9" w:rsidRDefault="002728E9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</w:p>
    <w:p w14:paraId="4F3F57BC" w14:textId="77777777" w:rsidR="008C71A0" w:rsidRDefault="008C71A0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</w:p>
    <w:p w14:paraId="717A6E44" w14:textId="242E7BDD" w:rsidR="007E61A5" w:rsidRDefault="0021111C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36"/>
          <w:szCs w:val="36"/>
        </w:rPr>
      </w:pPr>
      <w:r>
        <w:rPr>
          <w:rFonts w:ascii="Century Gothic" w:hAnsi="Century Gothic"/>
          <w:b/>
          <w:i/>
          <w:color w:val="4F6228" w:themeColor="accent3" w:themeShade="80"/>
          <w:sz w:val="36"/>
          <w:szCs w:val="36"/>
        </w:rPr>
        <w:t>Mittwoch</w:t>
      </w:r>
      <w:r w:rsidR="007E61A5">
        <w:rPr>
          <w:rFonts w:ascii="Century Gothic" w:hAnsi="Century Gothic"/>
          <w:b/>
          <w:i/>
          <w:color w:val="4F6228" w:themeColor="accent3" w:themeShade="80"/>
          <w:sz w:val="36"/>
          <w:szCs w:val="36"/>
        </w:rPr>
        <w:t>,</w:t>
      </w:r>
      <w:r w:rsidR="002728E9" w:rsidRPr="007E61A5">
        <w:rPr>
          <w:rFonts w:ascii="Century Gothic" w:hAnsi="Century Gothic"/>
          <w:b/>
          <w:i/>
          <w:color w:val="4F6228" w:themeColor="accent3" w:themeShade="80"/>
          <w:sz w:val="36"/>
          <w:szCs w:val="36"/>
        </w:rPr>
        <w:t xml:space="preserve"> 8. Februar 2017 </w:t>
      </w:r>
    </w:p>
    <w:p w14:paraId="0F6054C9" w14:textId="71464D22" w:rsidR="002728E9" w:rsidRPr="007E61A5" w:rsidRDefault="002728E9" w:rsidP="007E61A5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  <w:t>um 15.00 Uhr im Pfarrheim in Nottuln</w:t>
      </w:r>
    </w:p>
    <w:p w14:paraId="50B3E65C" w14:textId="77777777" w:rsidR="00054864" w:rsidRDefault="00054864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</w:pPr>
    </w:p>
    <w:p w14:paraId="1F289855" w14:textId="72D0D9F1" w:rsidR="002728E9" w:rsidRDefault="002728E9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</w:pPr>
      <w:r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  <w:t xml:space="preserve"> </w:t>
      </w:r>
    </w:p>
    <w:p w14:paraId="11011D61" w14:textId="687DCE5B" w:rsidR="002728E9" w:rsidRPr="007E61A5" w:rsidRDefault="002728E9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>In diesem Rahmen stellt Heinz Böwing sein Buch vor.</w:t>
      </w:r>
    </w:p>
    <w:p w14:paraId="5145EC3C" w14:textId="01DCD2FD" w:rsidR="002728E9" w:rsidRPr="008C71A0" w:rsidRDefault="008C71A0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i/>
          <w:color w:val="4F6228" w:themeColor="accent3" w:themeShade="80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0" locked="0" layoutInCell="1" allowOverlap="1" wp14:anchorId="52D424B0" wp14:editId="5A38FA05">
            <wp:simplePos x="0" y="0"/>
            <wp:positionH relativeFrom="column">
              <wp:posOffset>3543300</wp:posOffset>
            </wp:positionH>
            <wp:positionV relativeFrom="paragraph">
              <wp:posOffset>147320</wp:posOffset>
            </wp:positionV>
            <wp:extent cx="1019810" cy="1080770"/>
            <wp:effectExtent l="0" t="0" r="0" b="11430"/>
            <wp:wrapSquare wrapText="bothSides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8" r="21579"/>
                    <a:stretch/>
                  </pic:blipFill>
                  <pic:spPr bwMode="auto">
                    <a:xfrm>
                      <a:off x="0" y="0"/>
                      <a:ext cx="10198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9A6EC" w14:textId="47F29EF6" w:rsidR="002728E9" w:rsidRPr="007E61A5" w:rsidRDefault="007E61A5" w:rsidP="007E61A5">
      <w:pPr>
        <w:pStyle w:val="Liste"/>
        <w:spacing w:line="276" w:lineRule="auto"/>
        <w:ind w:left="0" w:firstLine="0"/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</w:pPr>
      <w:r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  <w:t xml:space="preserve"> </w:t>
      </w:r>
      <w:r w:rsidR="002728E9" w:rsidRPr="007E61A5"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  <w:t xml:space="preserve"> „Bomber, Bunker und Baracken“</w:t>
      </w:r>
    </w:p>
    <w:p w14:paraId="6F404263" w14:textId="19A6E6E6" w:rsidR="002728E9" w:rsidRPr="007E61A5" w:rsidRDefault="002728E9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 xml:space="preserve">    Erinnerungen an das Kriegsende</w:t>
      </w:r>
    </w:p>
    <w:p w14:paraId="3526E8C8" w14:textId="0F3FB246" w:rsidR="002728E9" w:rsidRPr="007E61A5" w:rsidRDefault="002728E9" w:rsidP="002728E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 xml:space="preserve"> in Nottuln</w:t>
      </w:r>
    </w:p>
    <w:p w14:paraId="006333D6" w14:textId="77777777" w:rsidR="002728E9" w:rsidRDefault="002728E9" w:rsidP="002728E9">
      <w:pPr>
        <w:pStyle w:val="Liste"/>
        <w:spacing w:line="276" w:lineRule="auto"/>
        <w:ind w:left="0" w:firstLine="0"/>
        <w:jc w:val="right"/>
        <w:rPr>
          <w:rFonts w:ascii="Century Gothic" w:hAnsi="Century Gothic"/>
          <w:i/>
          <w:color w:val="4F6228" w:themeColor="accent3" w:themeShade="80"/>
          <w:sz w:val="28"/>
          <w:szCs w:val="28"/>
        </w:rPr>
      </w:pPr>
    </w:p>
    <w:p w14:paraId="7108D611" w14:textId="77777777" w:rsidR="00525BE4" w:rsidRDefault="00525BE4" w:rsidP="002728E9">
      <w:pPr>
        <w:pStyle w:val="Liste"/>
        <w:spacing w:line="276" w:lineRule="auto"/>
        <w:ind w:left="0" w:firstLine="0"/>
        <w:jc w:val="right"/>
        <w:rPr>
          <w:rFonts w:ascii="Century Gothic" w:hAnsi="Century Gothic"/>
          <w:i/>
          <w:color w:val="4F6228" w:themeColor="accent3" w:themeShade="80"/>
          <w:sz w:val="28"/>
          <w:szCs w:val="28"/>
        </w:rPr>
      </w:pPr>
    </w:p>
    <w:p w14:paraId="781B3286" w14:textId="77777777" w:rsidR="00054864" w:rsidRDefault="00054864" w:rsidP="002728E9">
      <w:pPr>
        <w:pStyle w:val="Liste"/>
        <w:spacing w:line="276" w:lineRule="auto"/>
        <w:ind w:left="0" w:firstLine="0"/>
        <w:jc w:val="right"/>
        <w:rPr>
          <w:rFonts w:ascii="Century Gothic" w:hAnsi="Century Gothic"/>
          <w:i/>
          <w:color w:val="4F6228" w:themeColor="accent3" w:themeShade="80"/>
          <w:sz w:val="28"/>
          <w:szCs w:val="28"/>
        </w:rPr>
      </w:pPr>
    </w:p>
    <w:p w14:paraId="7B094BE0" w14:textId="2300D417" w:rsidR="00525BE4" w:rsidRPr="007E61A5" w:rsidRDefault="00054864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>Wir freuen uns auf viele interessierte Besucher</w:t>
      </w:r>
      <w:r w:rsidR="008C71A0"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>.</w:t>
      </w:r>
    </w:p>
    <w:p w14:paraId="71D5410E" w14:textId="240FB3AE" w:rsidR="00096819" w:rsidRDefault="00096819" w:rsidP="00096819">
      <w:pPr>
        <w:widowControl w:val="0"/>
        <w:autoSpaceDE w:val="0"/>
        <w:autoSpaceDN w:val="0"/>
        <w:adjustRightInd w:val="0"/>
        <w:rPr>
          <w:rFonts w:ascii="Century Gothic" w:hAnsi="Century Gothic"/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EBF55" wp14:editId="467F7666">
                <wp:simplePos x="0" y="0"/>
                <wp:positionH relativeFrom="column">
                  <wp:posOffset>2735580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313212" w14:textId="77777777" w:rsidR="00096819" w:rsidRPr="006D317F" w:rsidRDefault="00096819" w:rsidP="000968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317F">
                              <w:rPr>
                                <w:sz w:val="20"/>
                                <w:szCs w:val="20"/>
                              </w:rPr>
                              <w:t>Ausblick</w:t>
                            </w:r>
                          </w:p>
                          <w:p w14:paraId="5A5AD266" w14:textId="77777777" w:rsidR="00096819" w:rsidRPr="006D317F" w:rsidRDefault="00096819" w:rsidP="000968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ALTER-</w:t>
                            </w:r>
                            <w:r w:rsidRPr="006D317F">
                              <w:rPr>
                                <w:sz w:val="20"/>
                                <w:szCs w:val="20"/>
                              </w:rPr>
                              <w:t>nativ</w:t>
                            </w:r>
                          </w:p>
                          <w:p w14:paraId="6946888A" w14:textId="77777777" w:rsidR="00096819" w:rsidRPr="006D317F" w:rsidRDefault="00096819" w:rsidP="000968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7" type="#_x0000_t202" style="position:absolute;margin-left:215.4pt;margin-top:0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2BC4wCAAAtBQAADgAAAGRycy9lMm9Eb2MueG1srFRdT9swFH2ftP9g+b0kYeErIkWhqNOkCpBg&#10;4tl1nDZa/DHbpWET/33HTgOF7WGa9uI4vtf345xzfX7Ry448CutarUqaHaSUCMV13apVSb/ezyen&#10;lDjPVM06rURJn4SjF9OPH863phCHeq27WliCIMoVW1PStfemSBLH10Iyd6CNUDA22krm8WtXSW3Z&#10;FtFllxym6XGy1bY2VnPhHE6vBiOdxvhNI7i/aRonPOlKitp8XG1cl2FNpuesWFlm1i3flcH+oQrJ&#10;WoWkL6GumGdkY9vfQsmWW+104w+4lolumpaL2AO6ydJ33dytmRGxF4DjzAtM7v+F5dePt5a0Nbg7&#10;oUQxCY7uRe8b0dUER8Bna1wBtzsDR99f6h6+sVdnFpp/c3BJ9nyGCw7eAY++sTJ80SnBRVDw9AI7&#10;0hAeomX5pzSFicOWH52A15A3eb1trPOfhZYkbEpqQWusgD0unB9cR5eQTOl523U4Z0Wn3hwg5nAi&#10;ojaG26xAJdgGz1BT5O3nDIVUJ0dnk+PqKJvkWXo6qar0cHI1r9Iqzeezs/zyGVVIluXFFgoy0F+A&#10;DgjNO7basRXMf0eXZPyNuLMsibIa+kPgCMlYaoR8QDmA7/tlP9A4UrbU9RMYs3rQvDN83gK9BXP+&#10;llmIHIBjcP0NlqbT25Lq3Y6StbY//nQe/NEMrJSElkvqvm+YFZR0XxRUeZbleZiy+BOZpMTuW5b7&#10;FrWRM425zPBEGB63uGx9N24bq+UD5rsKWWFiiiN3Sf24nflhlPE+cFFV0QlzZZhfqDvDR6EGbdz3&#10;D8yanYA8ULzW43ix4p2OBt9BONXG66aNIgs4D6juFI+ZjJzs3o8w9Pv/0ev1lZv+AgAA//8DAFBL&#10;AwQUAAYACAAAACEA22AgqtsAAAAHAQAADwAAAGRycy9kb3ducmV2LnhtbEyPwU7DMBBE70j8g7WV&#10;uFG7BRUUsqkQUgVCXAj9ADd24yjx2ortJPD1uCc4jmY086bcL3Zgkx5D5whhsxbANDVOddQiHL8O&#10;t4/AQpSk5OBII3zrAPvq+qqUhXIzfeqpji3LJRQKiWBi9AXnoTHayrB2XlP2zm60MmY5tlyNcs7l&#10;duBbIXbcyo7ygpFevxjd9HWyCIf0+manH578e93MZHyfjh894s1qeX4CFvUS/8Jwwc/oUGWmk0uk&#10;AhsQ7u9ERo8I+VG2d5uLPCE8bAXwquT/+atfAAAA//8DAFBLAQItABQABgAIAAAAIQDkmcPA+wAA&#10;AOEBAAATAAAAAAAAAAAAAAAAAAAAAABbQ29udGVudF9UeXBlc10ueG1sUEsBAi0AFAAGAAgAAAAh&#10;ACOyauHXAAAAlAEAAAsAAAAAAAAAAAAAAAAALAEAAF9yZWxzLy5yZWxzUEsBAi0AFAAGAAgAAAAh&#10;ABy9gQuMAgAALQUAAA4AAAAAAAAAAAAAAAAALAIAAGRycy9lMm9Eb2MueG1sUEsBAi0AFAAGAAgA&#10;AAAhANtgIKrbAAAABwEAAA8AAAAAAAAAAAAAAAAA5AQAAGRycy9kb3ducmV2LnhtbFBLBQYAAAAA&#10;BAAEAPMAAADsBQAAAAA=&#10;" filled="f" stroked="f">
                <v:path arrowok="t"/>
                <v:textbox>
                  <w:txbxContent>
                    <w:p w14:paraId="60313212" w14:textId="77777777" w:rsidR="00096819" w:rsidRPr="006D317F" w:rsidRDefault="00096819" w:rsidP="000968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D317F">
                        <w:rPr>
                          <w:sz w:val="20"/>
                          <w:szCs w:val="20"/>
                        </w:rPr>
                        <w:t>Ausblick</w:t>
                      </w:r>
                    </w:p>
                    <w:p w14:paraId="5A5AD266" w14:textId="77777777" w:rsidR="00096819" w:rsidRPr="006D317F" w:rsidRDefault="00096819" w:rsidP="000968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ALTER-</w:t>
                      </w:r>
                      <w:r w:rsidRPr="006D317F">
                        <w:rPr>
                          <w:sz w:val="20"/>
                          <w:szCs w:val="20"/>
                        </w:rPr>
                        <w:t>nativ</w:t>
                      </w:r>
                    </w:p>
                    <w:p w14:paraId="6946888A" w14:textId="77777777" w:rsidR="00096819" w:rsidRPr="006D317F" w:rsidRDefault="00096819" w:rsidP="000968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21B67CD9" w14:textId="77777777" w:rsidR="00096819" w:rsidRPr="000F0BE1" w:rsidRDefault="00096819" w:rsidP="00096819">
      <w:pPr>
        <w:widowControl w:val="0"/>
        <w:autoSpaceDE w:val="0"/>
        <w:autoSpaceDN w:val="0"/>
        <w:adjustRightInd w:val="0"/>
        <w:rPr>
          <w:rFonts w:ascii="Century Gothic" w:hAnsi="Century Gothic"/>
          <w:i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8768CE8" wp14:editId="37086A2A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720850" cy="735965"/>
            <wp:effectExtent l="0" t="0" r="6350" b="635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BE1">
        <w:rPr>
          <w:rFonts w:ascii="Century Gothic" w:hAnsi="Century Gothic"/>
          <w:b/>
          <w:i/>
        </w:rPr>
        <w:t xml:space="preserve"> Pfarreirat </w:t>
      </w:r>
    </w:p>
    <w:p w14:paraId="70E067E5" w14:textId="77777777" w:rsidR="00096819" w:rsidRPr="002728E9" w:rsidRDefault="00096819" w:rsidP="00096819">
      <w:pPr>
        <w:pStyle w:val="Liste"/>
        <w:spacing w:line="276" w:lineRule="auto"/>
        <w:ind w:left="0" w:firstLine="0"/>
        <w:rPr>
          <w:rFonts w:ascii="Century Gothic" w:hAnsi="Century Gothic"/>
          <w:b/>
          <w:i/>
          <w:sz w:val="22"/>
          <w:szCs w:val="22"/>
        </w:rPr>
      </w:pPr>
      <w:r w:rsidRPr="000F0BE1">
        <w:rPr>
          <w:rFonts w:ascii="Century Gothic" w:hAnsi="Century Gothic"/>
          <w:b/>
          <w:i/>
          <w:sz w:val="22"/>
          <w:szCs w:val="22"/>
        </w:rPr>
        <w:t xml:space="preserve"> St. Martin Nottuln</w:t>
      </w:r>
    </w:p>
    <w:p w14:paraId="6BFEBEF0" w14:textId="77777777" w:rsidR="00096819" w:rsidRPr="00054864" w:rsidRDefault="00096819" w:rsidP="00096819">
      <w:pPr>
        <w:pStyle w:val="Liste"/>
        <w:spacing w:line="276" w:lineRule="auto"/>
        <w:ind w:left="0" w:firstLine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</w:t>
      </w:r>
      <w:r w:rsidRPr="000F0BE1">
        <w:rPr>
          <w:rFonts w:ascii="Century Gothic" w:hAnsi="Century Gothic"/>
          <w:i/>
        </w:rPr>
        <w:t xml:space="preserve">E-Mail: </w:t>
      </w:r>
      <w:hyperlink r:id="rId9" w:history="1">
        <w:r w:rsidRPr="00891C42">
          <w:rPr>
            <w:rStyle w:val="Link"/>
            <w:rFonts w:ascii="Century Gothic" w:hAnsi="Century Gothic"/>
            <w:i/>
          </w:rPr>
          <w:t>alter-nativ@st-martin-nottuln.de</w:t>
        </w:r>
      </w:hyperlink>
    </w:p>
    <w:p w14:paraId="26EFFC0B" w14:textId="77777777" w:rsidR="00096819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58DD8FF1" wp14:editId="46E803B7">
            <wp:simplePos x="0" y="0"/>
            <wp:positionH relativeFrom="column">
              <wp:posOffset>228600</wp:posOffset>
            </wp:positionH>
            <wp:positionV relativeFrom="paragraph">
              <wp:posOffset>357505</wp:posOffset>
            </wp:positionV>
            <wp:extent cx="1163955" cy="1029335"/>
            <wp:effectExtent l="0" t="0" r="4445" b="12065"/>
            <wp:wrapSquare wrapText="bothSides"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" t="7208" r="7850" b="10674"/>
                    <a:stretch/>
                  </pic:blipFill>
                  <pic:spPr bwMode="auto">
                    <a:xfrm>
                      <a:off x="0" y="0"/>
                      <a:ext cx="116395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4F967" w14:textId="77777777" w:rsidR="00096819" w:rsidRDefault="00096819" w:rsidP="00096819">
      <w:pPr>
        <w:pStyle w:val="Liste"/>
        <w:spacing w:line="276" w:lineRule="auto"/>
        <w:ind w:left="0" w:firstLine="0"/>
        <w:rPr>
          <w:rFonts w:ascii="Century Gothic" w:hAnsi="Century Gothic"/>
          <w:b/>
          <w:i/>
          <w:color w:val="4F6228" w:themeColor="accent3" w:themeShade="80"/>
          <w:sz w:val="72"/>
          <w:szCs w:val="72"/>
        </w:rPr>
      </w:pPr>
      <w:r>
        <w:rPr>
          <w:rFonts w:ascii="Century Gothic" w:hAnsi="Century Gothic"/>
          <w:b/>
          <w:i/>
          <w:color w:val="4F6228" w:themeColor="accent3" w:themeShade="80"/>
          <w:sz w:val="72"/>
          <w:szCs w:val="72"/>
        </w:rPr>
        <w:t xml:space="preserve">  </w:t>
      </w:r>
      <w:r w:rsidRPr="002728E9">
        <w:rPr>
          <w:rFonts w:ascii="Century Gothic" w:hAnsi="Century Gothic"/>
          <w:b/>
          <w:i/>
          <w:color w:val="4F6228" w:themeColor="accent3" w:themeShade="80"/>
          <w:sz w:val="72"/>
          <w:szCs w:val="72"/>
        </w:rPr>
        <w:t>Einladung</w:t>
      </w:r>
    </w:p>
    <w:p w14:paraId="5700C23A" w14:textId="77777777" w:rsidR="00096819" w:rsidRPr="002728E9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40"/>
          <w:szCs w:val="40"/>
        </w:rPr>
      </w:pPr>
    </w:p>
    <w:p w14:paraId="532814CB" w14:textId="77777777" w:rsidR="00096819" w:rsidRPr="007E61A5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>Treffen in gemütlicher Runde bei Kaffee und Kuchen.</w:t>
      </w:r>
    </w:p>
    <w:p w14:paraId="43B294E6" w14:textId="77777777" w:rsidR="00096819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</w:p>
    <w:p w14:paraId="35071DA3" w14:textId="77777777" w:rsidR="00096819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</w:p>
    <w:p w14:paraId="6D08C723" w14:textId="475BDC6A" w:rsidR="00096819" w:rsidRDefault="0021111C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36"/>
          <w:szCs w:val="36"/>
        </w:rPr>
      </w:pPr>
      <w:r>
        <w:rPr>
          <w:rFonts w:ascii="Century Gothic" w:hAnsi="Century Gothic"/>
          <w:b/>
          <w:i/>
          <w:color w:val="4F6228" w:themeColor="accent3" w:themeShade="80"/>
          <w:sz w:val="36"/>
          <w:szCs w:val="36"/>
        </w:rPr>
        <w:t>Mittwoch</w:t>
      </w:r>
      <w:bookmarkStart w:id="0" w:name="_GoBack"/>
      <w:bookmarkEnd w:id="0"/>
      <w:r w:rsidR="00096819">
        <w:rPr>
          <w:rFonts w:ascii="Century Gothic" w:hAnsi="Century Gothic"/>
          <w:b/>
          <w:i/>
          <w:color w:val="4F6228" w:themeColor="accent3" w:themeShade="80"/>
          <w:sz w:val="36"/>
          <w:szCs w:val="36"/>
        </w:rPr>
        <w:t>,</w:t>
      </w:r>
      <w:r w:rsidR="00096819" w:rsidRPr="007E61A5">
        <w:rPr>
          <w:rFonts w:ascii="Century Gothic" w:hAnsi="Century Gothic"/>
          <w:b/>
          <w:i/>
          <w:color w:val="4F6228" w:themeColor="accent3" w:themeShade="80"/>
          <w:sz w:val="36"/>
          <w:szCs w:val="36"/>
        </w:rPr>
        <w:t xml:space="preserve"> 8. Februar 2017 </w:t>
      </w:r>
    </w:p>
    <w:p w14:paraId="04CC6A27" w14:textId="77777777" w:rsidR="00096819" w:rsidRPr="007E61A5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  <w:t>um 15.00 Uhr im Pfarrheim in Nottuln</w:t>
      </w:r>
    </w:p>
    <w:p w14:paraId="311104F4" w14:textId="77777777" w:rsidR="00096819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</w:pPr>
    </w:p>
    <w:p w14:paraId="74F7D39D" w14:textId="77777777" w:rsidR="00096819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</w:pPr>
      <w:r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  <w:t xml:space="preserve"> </w:t>
      </w:r>
    </w:p>
    <w:p w14:paraId="627E191B" w14:textId="77777777" w:rsidR="00096819" w:rsidRPr="007E61A5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>In diesem Rahmen stellt Heinz Böwing sein Buch vor.</w:t>
      </w:r>
    </w:p>
    <w:p w14:paraId="1A961061" w14:textId="77777777" w:rsidR="00096819" w:rsidRPr="008C71A0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i/>
          <w:color w:val="4F6228" w:themeColor="accent3" w:themeShade="80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4DE3644A" wp14:editId="278B386F">
            <wp:simplePos x="0" y="0"/>
            <wp:positionH relativeFrom="column">
              <wp:posOffset>3543300</wp:posOffset>
            </wp:positionH>
            <wp:positionV relativeFrom="paragraph">
              <wp:posOffset>147320</wp:posOffset>
            </wp:positionV>
            <wp:extent cx="1019810" cy="1080770"/>
            <wp:effectExtent l="0" t="0" r="0" b="11430"/>
            <wp:wrapSquare wrapText="bothSides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8" r="21579"/>
                    <a:stretch/>
                  </pic:blipFill>
                  <pic:spPr bwMode="auto">
                    <a:xfrm>
                      <a:off x="0" y="0"/>
                      <a:ext cx="10198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F1E7A" w14:textId="77777777" w:rsidR="00096819" w:rsidRPr="007E61A5" w:rsidRDefault="00096819" w:rsidP="00096819">
      <w:pPr>
        <w:pStyle w:val="Liste"/>
        <w:spacing w:line="276" w:lineRule="auto"/>
        <w:ind w:left="0" w:firstLine="0"/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</w:pPr>
      <w:r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  <w:t xml:space="preserve"> </w:t>
      </w:r>
      <w:r w:rsidRPr="007E61A5">
        <w:rPr>
          <w:rFonts w:ascii="Century Gothic" w:hAnsi="Century Gothic"/>
          <w:b/>
          <w:i/>
          <w:color w:val="4F6228" w:themeColor="accent3" w:themeShade="80"/>
          <w:sz w:val="32"/>
          <w:szCs w:val="32"/>
        </w:rPr>
        <w:t xml:space="preserve"> „Bomber, Bunker und Baracken“</w:t>
      </w:r>
    </w:p>
    <w:p w14:paraId="1B40DB81" w14:textId="77777777" w:rsidR="00096819" w:rsidRPr="007E61A5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 xml:space="preserve">    Erinnerungen an das Kriegsende</w:t>
      </w:r>
    </w:p>
    <w:p w14:paraId="2231ABA6" w14:textId="77777777" w:rsidR="00096819" w:rsidRPr="007E61A5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 xml:space="preserve"> in Nottuln</w:t>
      </w:r>
    </w:p>
    <w:p w14:paraId="6692B33A" w14:textId="77777777" w:rsidR="00096819" w:rsidRDefault="00096819" w:rsidP="00096819">
      <w:pPr>
        <w:pStyle w:val="Liste"/>
        <w:spacing w:line="276" w:lineRule="auto"/>
        <w:ind w:left="0" w:firstLine="0"/>
        <w:jc w:val="right"/>
        <w:rPr>
          <w:rFonts w:ascii="Century Gothic" w:hAnsi="Century Gothic"/>
          <w:i/>
          <w:color w:val="4F6228" w:themeColor="accent3" w:themeShade="80"/>
          <w:sz w:val="28"/>
          <w:szCs w:val="28"/>
        </w:rPr>
      </w:pPr>
    </w:p>
    <w:p w14:paraId="24F2B38E" w14:textId="77777777" w:rsidR="00096819" w:rsidRDefault="00096819" w:rsidP="00096819">
      <w:pPr>
        <w:pStyle w:val="Liste"/>
        <w:spacing w:line="276" w:lineRule="auto"/>
        <w:ind w:left="0" w:firstLine="0"/>
        <w:jc w:val="right"/>
        <w:rPr>
          <w:rFonts w:ascii="Century Gothic" w:hAnsi="Century Gothic"/>
          <w:i/>
          <w:color w:val="4F6228" w:themeColor="accent3" w:themeShade="80"/>
          <w:sz w:val="28"/>
          <w:szCs w:val="28"/>
        </w:rPr>
      </w:pPr>
    </w:p>
    <w:p w14:paraId="0DDF0F41" w14:textId="77777777" w:rsidR="00096819" w:rsidRDefault="00096819" w:rsidP="00096819">
      <w:pPr>
        <w:pStyle w:val="Liste"/>
        <w:spacing w:line="276" w:lineRule="auto"/>
        <w:ind w:left="0" w:firstLine="0"/>
        <w:jc w:val="right"/>
        <w:rPr>
          <w:rFonts w:ascii="Century Gothic" w:hAnsi="Century Gothic"/>
          <w:i/>
          <w:color w:val="4F6228" w:themeColor="accent3" w:themeShade="80"/>
          <w:sz w:val="28"/>
          <w:szCs w:val="28"/>
        </w:rPr>
      </w:pPr>
    </w:p>
    <w:p w14:paraId="7368A7FA" w14:textId="152AC394" w:rsidR="002728E9" w:rsidRPr="00096819" w:rsidRDefault="00096819" w:rsidP="00096819">
      <w:pPr>
        <w:pStyle w:val="Liste"/>
        <w:spacing w:line="276" w:lineRule="auto"/>
        <w:ind w:left="0" w:firstLine="0"/>
        <w:jc w:val="center"/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</w:pPr>
      <w:r w:rsidRPr="007E61A5"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>Wir freuen uns auf viele interessierte Besucher</w:t>
      </w:r>
      <w:r>
        <w:rPr>
          <w:rFonts w:ascii="Century Gothic" w:hAnsi="Century Gothic"/>
          <w:b/>
          <w:i/>
          <w:color w:val="4F6228" w:themeColor="accent3" w:themeShade="80"/>
          <w:sz w:val="28"/>
          <w:szCs w:val="28"/>
        </w:rPr>
        <w:t>.</w:t>
      </w:r>
    </w:p>
    <w:sectPr w:rsidR="002728E9" w:rsidRPr="00096819" w:rsidSect="00096819">
      <w:pgSz w:w="16820" w:h="11900" w:orient="landscape"/>
      <w:pgMar w:top="426" w:right="377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E4"/>
    <w:rsid w:val="00054864"/>
    <w:rsid w:val="000676FE"/>
    <w:rsid w:val="00096819"/>
    <w:rsid w:val="000A1398"/>
    <w:rsid w:val="000F0BE1"/>
    <w:rsid w:val="001B60F3"/>
    <w:rsid w:val="0021111C"/>
    <w:rsid w:val="002728E9"/>
    <w:rsid w:val="00341CE5"/>
    <w:rsid w:val="00525BE4"/>
    <w:rsid w:val="00780A36"/>
    <w:rsid w:val="007B1D1F"/>
    <w:rsid w:val="007D6048"/>
    <w:rsid w:val="007E61A5"/>
    <w:rsid w:val="008C71A0"/>
    <w:rsid w:val="00A81FE4"/>
    <w:rsid w:val="00B05A15"/>
    <w:rsid w:val="00B660B0"/>
    <w:rsid w:val="00BF626C"/>
    <w:rsid w:val="00F376B2"/>
    <w:rsid w:val="00F56FE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1D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D1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D1F"/>
    <w:rPr>
      <w:rFonts w:ascii="Lucida Grande" w:hAnsi="Lucida Grande" w:cs="Lucida Grande"/>
      <w:sz w:val="18"/>
      <w:szCs w:val="18"/>
    </w:rPr>
  </w:style>
  <w:style w:type="paragraph" w:styleId="Liste">
    <w:name w:val="List"/>
    <w:basedOn w:val="Standard"/>
    <w:uiPriority w:val="99"/>
    <w:unhideWhenUsed/>
    <w:rsid w:val="000F0BE1"/>
    <w:pPr>
      <w:ind w:left="283" w:hanging="283"/>
      <w:contextualSpacing/>
    </w:pPr>
    <w:rPr>
      <w:rFonts w:ascii="Cambria" w:eastAsia="ＭＳ 明朝" w:hAnsi="Cambria" w:cs="Times New Roman"/>
    </w:rPr>
  </w:style>
  <w:style w:type="character" w:styleId="Link">
    <w:name w:val="Hyperlink"/>
    <w:uiPriority w:val="99"/>
    <w:unhideWhenUsed/>
    <w:rsid w:val="000F0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D1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D1F"/>
    <w:rPr>
      <w:rFonts w:ascii="Lucida Grande" w:hAnsi="Lucida Grande" w:cs="Lucida Grande"/>
      <w:sz w:val="18"/>
      <w:szCs w:val="18"/>
    </w:rPr>
  </w:style>
  <w:style w:type="paragraph" w:styleId="Liste">
    <w:name w:val="List"/>
    <w:basedOn w:val="Standard"/>
    <w:uiPriority w:val="99"/>
    <w:unhideWhenUsed/>
    <w:rsid w:val="000F0BE1"/>
    <w:pPr>
      <w:ind w:left="283" w:hanging="283"/>
      <w:contextualSpacing/>
    </w:pPr>
    <w:rPr>
      <w:rFonts w:ascii="Cambria" w:eastAsia="ＭＳ 明朝" w:hAnsi="Cambria" w:cs="Times New Roman"/>
    </w:rPr>
  </w:style>
  <w:style w:type="character" w:styleId="Link">
    <w:name w:val="Hyperlink"/>
    <w:uiPriority w:val="99"/>
    <w:unhideWhenUsed/>
    <w:rsid w:val="000F0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lter-nativ@st-martin-nottuln.de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alter-nativ@st-martin-nottuln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Macintosh Word</Application>
  <DocSecurity>0</DocSecurity>
  <Lines>6</Lines>
  <Paragraphs>1</Paragraphs>
  <ScaleCrop>false</ScaleCrop>
  <Company>Privat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Mechtild Henke</dc:creator>
  <cp:keywords/>
  <dc:description/>
  <cp:lastModifiedBy>Mechtild Henke</cp:lastModifiedBy>
  <cp:revision>8</cp:revision>
  <cp:lastPrinted>2017-01-13T16:23:00Z</cp:lastPrinted>
  <dcterms:created xsi:type="dcterms:W3CDTF">2017-01-11T16:27:00Z</dcterms:created>
  <dcterms:modified xsi:type="dcterms:W3CDTF">2017-01-19T07:33:00Z</dcterms:modified>
</cp:coreProperties>
</file>